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39" w:rsidRDefault="002F0F50" w:rsidP="003239B5">
      <w:pPr>
        <w:jc w:val="center"/>
        <w:rPr>
          <w:rFonts w:ascii="Arial" w:hAnsi="Arial" w:cs="Arial"/>
          <w:b/>
          <w:sz w:val="28"/>
          <w:szCs w:val="28"/>
        </w:rPr>
      </w:pPr>
      <w:r w:rsidRPr="00E02EDA">
        <w:rPr>
          <w:rFonts w:ascii="Arial" w:hAnsi="Arial" w:cs="Arial"/>
          <w:b/>
          <w:sz w:val="28"/>
          <w:szCs w:val="28"/>
        </w:rPr>
        <w:t xml:space="preserve">Kraemer Aviation </w:t>
      </w:r>
      <w:r>
        <w:rPr>
          <w:rFonts w:ascii="Arial" w:hAnsi="Arial" w:cs="Arial"/>
          <w:b/>
          <w:sz w:val="28"/>
          <w:szCs w:val="28"/>
        </w:rPr>
        <w:t xml:space="preserve">/ </w:t>
      </w:r>
      <w:r w:rsidR="003A3639" w:rsidRPr="002F0F50">
        <w:rPr>
          <w:rFonts w:ascii="Arial" w:hAnsi="Arial" w:cs="Arial"/>
          <w:b/>
          <w:i/>
          <w:color w:val="4F81BD" w:themeColor="accent1"/>
          <w:sz w:val="28"/>
          <w:szCs w:val="28"/>
        </w:rPr>
        <w:t>Flymall.org</w:t>
      </w:r>
      <w:r w:rsidR="003239B5" w:rsidRPr="00E02EDA">
        <w:rPr>
          <w:rFonts w:ascii="Arial" w:hAnsi="Arial" w:cs="Arial"/>
          <w:b/>
          <w:sz w:val="28"/>
          <w:szCs w:val="28"/>
        </w:rPr>
        <w:t xml:space="preserve">  </w:t>
      </w:r>
    </w:p>
    <w:p w:rsidR="00857E61" w:rsidRDefault="003A3639" w:rsidP="003239B5">
      <w:pPr>
        <w:jc w:val="center"/>
        <w:rPr>
          <w:rFonts w:ascii="Arial" w:hAnsi="Arial" w:cs="Arial"/>
          <w:b/>
          <w:sz w:val="28"/>
          <w:szCs w:val="28"/>
        </w:rPr>
      </w:pPr>
      <w:r w:rsidRPr="00E02EDA">
        <w:rPr>
          <w:rFonts w:ascii="Arial" w:hAnsi="Arial" w:cs="Arial"/>
          <w:b/>
          <w:sz w:val="28"/>
          <w:szCs w:val="28"/>
        </w:rPr>
        <w:t>Aircraft Pre Purchase Checklist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57E61" w:rsidRPr="00E02EDA" w:rsidRDefault="00857E61" w:rsidP="003239B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950"/>
      </w:tblGrid>
      <w:tr w:rsidR="00E02EDA" w:rsidTr="00E02EDA">
        <w:tc>
          <w:tcPr>
            <w:tcW w:w="4428" w:type="dxa"/>
          </w:tcPr>
          <w:p w:rsidR="00E02EDA" w:rsidRDefault="00E02EDA" w:rsidP="00323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          </w:t>
            </w:r>
          </w:p>
        </w:tc>
        <w:tc>
          <w:tcPr>
            <w:tcW w:w="4950" w:type="dxa"/>
          </w:tcPr>
          <w:p w:rsidR="00E02EDA" w:rsidRDefault="00E02EDA" w:rsidP="00323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Aircraft Make &amp; Model:</w:t>
            </w:r>
          </w:p>
        </w:tc>
      </w:tr>
      <w:tr w:rsidR="00E02EDA" w:rsidTr="00E02EDA">
        <w:tc>
          <w:tcPr>
            <w:tcW w:w="4428" w:type="dxa"/>
          </w:tcPr>
          <w:p w:rsidR="00E02EDA" w:rsidRDefault="00E02EDA" w:rsidP="00323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Serial Number:</w:t>
            </w:r>
          </w:p>
        </w:tc>
        <w:tc>
          <w:tcPr>
            <w:tcW w:w="4950" w:type="dxa"/>
          </w:tcPr>
          <w:p w:rsidR="00E02EDA" w:rsidRDefault="00E02EDA" w:rsidP="003239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Number:</w:t>
            </w:r>
          </w:p>
        </w:tc>
      </w:tr>
    </w:tbl>
    <w:p w:rsidR="00E02EDA" w:rsidRDefault="00E02EDA" w:rsidP="003239B5">
      <w:pPr>
        <w:rPr>
          <w:rFonts w:ascii="Arial" w:hAnsi="Arial" w:cs="Arial"/>
          <w:sz w:val="24"/>
          <w:szCs w:val="24"/>
        </w:rPr>
      </w:pPr>
    </w:p>
    <w:p w:rsidR="00E02EDA" w:rsidRPr="00E02EDA" w:rsidRDefault="00E02EDA" w:rsidP="00E02EDA">
      <w:pPr>
        <w:jc w:val="center"/>
        <w:rPr>
          <w:rFonts w:ascii="Arial" w:hAnsi="Arial" w:cs="Arial"/>
          <w:b/>
          <w:sz w:val="24"/>
          <w:szCs w:val="24"/>
        </w:rPr>
      </w:pPr>
      <w:r w:rsidRPr="00E02EDA">
        <w:rPr>
          <w:rFonts w:ascii="Arial" w:hAnsi="Arial" w:cs="Arial"/>
          <w:b/>
          <w:sz w:val="24"/>
          <w:szCs w:val="24"/>
        </w:rPr>
        <w:t>Aircraft Cosmetic Condition</w:t>
      </w:r>
    </w:p>
    <w:p w:rsidR="00E02EDA" w:rsidRDefault="00E02EDA" w:rsidP="00E02EDA">
      <w:pPr>
        <w:rPr>
          <w:rFonts w:ascii="Arial" w:hAnsi="Arial" w:cs="Arial"/>
          <w:b/>
          <w:sz w:val="24"/>
          <w:szCs w:val="24"/>
        </w:rPr>
      </w:pPr>
      <w:r w:rsidRPr="00E02EDA">
        <w:rPr>
          <w:rFonts w:ascii="Arial" w:hAnsi="Arial" w:cs="Arial"/>
          <w:b/>
          <w:sz w:val="24"/>
          <w:szCs w:val="24"/>
        </w:rPr>
        <w:t>Exterior: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7938"/>
      </w:tblGrid>
      <w:tr w:rsidR="00E02EDA" w:rsidTr="00E02EDA">
        <w:tc>
          <w:tcPr>
            <w:tcW w:w="918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 w:rsidRPr="00E02ED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E02EDA" w:rsidRPr="00812812" w:rsidRDefault="00A85A5B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aircraft have </w:t>
            </w:r>
            <w:r w:rsidRPr="0094627C">
              <w:rPr>
                <w:rFonts w:ascii="Arial" w:hAnsi="Arial" w:cs="Arial"/>
                <w:b/>
                <w:sz w:val="24"/>
                <w:szCs w:val="24"/>
              </w:rPr>
              <w:t>hail damage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94627C">
              <w:rPr>
                <w:rFonts w:ascii="Arial" w:hAnsi="Arial" w:cs="Arial"/>
                <w:b/>
                <w:sz w:val="24"/>
                <w:szCs w:val="24"/>
              </w:rPr>
              <w:t>Pay close attention to control surfaces, top of wings, horizontal stabilizer, etc.</w:t>
            </w:r>
          </w:p>
        </w:tc>
      </w:tr>
      <w:tr w:rsidR="00E02EDA" w:rsidTr="00E02EDA">
        <w:tc>
          <w:tcPr>
            <w:tcW w:w="918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E02EDA" w:rsidRPr="00F909B6" w:rsidRDefault="00F909B6" w:rsidP="00664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Aircraft is free from damage from </w:t>
            </w:r>
            <w:r w:rsidRPr="0094627C">
              <w:rPr>
                <w:rFonts w:ascii="Arial" w:hAnsi="Arial" w:cs="Arial"/>
                <w:b/>
                <w:sz w:val="24"/>
                <w:szCs w:val="24"/>
              </w:rPr>
              <w:t>corrosion</w:t>
            </w:r>
            <w:r>
              <w:rPr>
                <w:rFonts w:ascii="Arial" w:hAnsi="Arial" w:cs="Arial"/>
                <w:sz w:val="24"/>
                <w:szCs w:val="24"/>
              </w:rPr>
              <w:t xml:space="preserve">, or other </w:t>
            </w:r>
            <w:r w:rsidRPr="0094627C">
              <w:rPr>
                <w:rFonts w:ascii="Arial" w:hAnsi="Arial" w:cs="Arial"/>
                <w:b/>
                <w:sz w:val="24"/>
                <w:szCs w:val="24"/>
              </w:rPr>
              <w:t>dents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4627C">
              <w:rPr>
                <w:rFonts w:ascii="Arial" w:hAnsi="Arial" w:cs="Arial"/>
                <w:b/>
                <w:sz w:val="24"/>
                <w:szCs w:val="24"/>
              </w:rPr>
              <w:t>dings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Pr="0094627C">
              <w:rPr>
                <w:rFonts w:ascii="Arial" w:hAnsi="Arial" w:cs="Arial"/>
                <w:b/>
                <w:sz w:val="24"/>
                <w:szCs w:val="24"/>
              </w:rPr>
              <w:t>cracks, wrinkles, or scratches</w:t>
            </w:r>
            <w:r>
              <w:rPr>
                <w:rFonts w:ascii="Arial" w:hAnsi="Arial" w:cs="Arial"/>
                <w:sz w:val="24"/>
                <w:szCs w:val="24"/>
              </w:rPr>
              <w:t xml:space="preserve">. All rivets and hardware are present and correct. All glass is clear and free of cracks, scratches, and imperfections.  </w:t>
            </w:r>
            <w:r w:rsidRPr="0094627C">
              <w:rPr>
                <w:rFonts w:ascii="Arial" w:hAnsi="Arial" w:cs="Arial"/>
                <w:b/>
                <w:sz w:val="24"/>
                <w:szCs w:val="24"/>
              </w:rPr>
              <w:t>If no, list the aircraft exterior imperfections on the discrepancy list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2EDA" w:rsidTr="00E02EDA">
        <w:tc>
          <w:tcPr>
            <w:tcW w:w="918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E02EDA" w:rsidRPr="00612049" w:rsidRDefault="00612049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you remove panels to check for corrosion?</w:t>
            </w:r>
          </w:p>
        </w:tc>
      </w:tr>
      <w:tr w:rsidR="00E02EDA" w:rsidTr="00E02EDA">
        <w:tc>
          <w:tcPr>
            <w:tcW w:w="918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E02EDA" w:rsidRPr="00612049" w:rsidRDefault="00612049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aircraft appear to have been hangered?</w:t>
            </w:r>
          </w:p>
        </w:tc>
      </w:tr>
      <w:tr w:rsidR="00E02EDA" w:rsidTr="00E02EDA">
        <w:tc>
          <w:tcPr>
            <w:tcW w:w="918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E02EDA" w:rsidRPr="00612049" w:rsidRDefault="00612049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aircraft have cracks on wing tips, elevator tips, or wheel fairings?</w:t>
            </w:r>
          </w:p>
        </w:tc>
      </w:tr>
      <w:tr w:rsidR="00E02EDA" w:rsidTr="00E02EDA">
        <w:tc>
          <w:tcPr>
            <w:tcW w:w="918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2EDA" w:rsidRPr="00612049" w:rsidRDefault="00612049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last painted? Was it a complete repaint or a touchup?</w:t>
            </w:r>
          </w:p>
        </w:tc>
      </w:tr>
      <w:tr w:rsidR="00E02EDA" w:rsidTr="00E02EDA">
        <w:tc>
          <w:tcPr>
            <w:tcW w:w="918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02EDA" w:rsidRPr="00E02EDA" w:rsidRDefault="00E02EDA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2EDA" w:rsidRPr="00612049" w:rsidRDefault="00612049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 the overall condition of decals or paint on a 1 to 10 scale (10 being “new”).</w:t>
            </w:r>
          </w:p>
        </w:tc>
      </w:tr>
    </w:tbl>
    <w:p w:rsidR="00E02EDA" w:rsidRDefault="00E02EDA" w:rsidP="00E02EDA">
      <w:pPr>
        <w:rPr>
          <w:rFonts w:ascii="Arial" w:hAnsi="Arial" w:cs="Arial"/>
          <w:sz w:val="24"/>
          <w:szCs w:val="24"/>
        </w:rPr>
      </w:pPr>
    </w:p>
    <w:p w:rsidR="006645E8" w:rsidRDefault="006645E8" w:rsidP="00E02EDA">
      <w:pPr>
        <w:rPr>
          <w:rFonts w:ascii="Arial" w:hAnsi="Arial" w:cs="Arial"/>
          <w:b/>
          <w:sz w:val="24"/>
          <w:szCs w:val="24"/>
        </w:rPr>
      </w:pPr>
      <w:r w:rsidRPr="006645E8">
        <w:rPr>
          <w:rFonts w:ascii="Arial" w:hAnsi="Arial" w:cs="Arial"/>
          <w:b/>
          <w:sz w:val="24"/>
          <w:szCs w:val="24"/>
        </w:rPr>
        <w:t>Interior: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7938"/>
      </w:tblGrid>
      <w:tr w:rsidR="006645E8" w:rsidTr="006645E8">
        <w:tc>
          <w:tcPr>
            <w:tcW w:w="918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  <w:r w:rsidRPr="006645E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  <w:r w:rsidRPr="006645E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  <w:r w:rsidRPr="006645E8">
              <w:rPr>
                <w:rFonts w:ascii="Arial" w:hAnsi="Arial" w:cs="Arial"/>
                <w:sz w:val="24"/>
                <w:szCs w:val="24"/>
              </w:rPr>
              <w:t>Aircraft interior</w:t>
            </w:r>
            <w:r>
              <w:rPr>
                <w:rFonts w:ascii="Arial" w:hAnsi="Arial" w:cs="Arial"/>
                <w:sz w:val="24"/>
                <w:szCs w:val="24"/>
              </w:rPr>
              <w:t xml:space="preserve"> surfaces are free from cracks, scratches, and imperfections. </w:t>
            </w:r>
            <w:r w:rsidRPr="006645E8">
              <w:rPr>
                <w:rFonts w:ascii="Arial" w:hAnsi="Arial" w:cs="Arial"/>
                <w:b/>
                <w:sz w:val="24"/>
                <w:szCs w:val="24"/>
              </w:rPr>
              <w:t>If no, list the interior imperfections on the discrepancy list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45E8" w:rsidTr="006645E8">
        <w:tc>
          <w:tcPr>
            <w:tcW w:w="918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last refurbished?</w:t>
            </w:r>
          </w:p>
        </w:tc>
      </w:tr>
      <w:tr w:rsidR="006645E8" w:rsidTr="006645E8">
        <w:tc>
          <w:tcPr>
            <w:tcW w:w="918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6645E8" w:rsidRPr="006645E8" w:rsidRDefault="006645E8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condition rating on a 1 to 10 scale (10 being “new”).</w:t>
            </w:r>
          </w:p>
        </w:tc>
      </w:tr>
    </w:tbl>
    <w:p w:rsidR="006645E8" w:rsidRPr="006645E8" w:rsidRDefault="006645E8" w:rsidP="00E02EDA">
      <w:pPr>
        <w:rPr>
          <w:rFonts w:ascii="Arial" w:hAnsi="Arial" w:cs="Arial"/>
          <w:b/>
          <w:sz w:val="24"/>
          <w:szCs w:val="24"/>
        </w:rPr>
      </w:pPr>
    </w:p>
    <w:p w:rsidR="005B5A23" w:rsidRDefault="005B5A23" w:rsidP="00E02EDA">
      <w:pPr>
        <w:rPr>
          <w:rFonts w:ascii="Arial" w:hAnsi="Arial" w:cs="Arial"/>
          <w:b/>
          <w:sz w:val="24"/>
          <w:szCs w:val="24"/>
        </w:rPr>
      </w:pPr>
    </w:p>
    <w:p w:rsidR="005B5A23" w:rsidRDefault="005B5A23" w:rsidP="00E02EDA">
      <w:pPr>
        <w:rPr>
          <w:rFonts w:ascii="Arial" w:hAnsi="Arial" w:cs="Arial"/>
          <w:b/>
          <w:sz w:val="24"/>
          <w:szCs w:val="24"/>
        </w:rPr>
      </w:pPr>
    </w:p>
    <w:p w:rsidR="005B5A23" w:rsidRDefault="005B5A23" w:rsidP="00E02EDA">
      <w:pPr>
        <w:rPr>
          <w:rFonts w:ascii="Arial" w:hAnsi="Arial" w:cs="Arial"/>
          <w:b/>
          <w:sz w:val="24"/>
          <w:szCs w:val="24"/>
        </w:rPr>
      </w:pPr>
    </w:p>
    <w:p w:rsidR="005B5A23" w:rsidRDefault="005B5A23" w:rsidP="00E02EDA">
      <w:pPr>
        <w:rPr>
          <w:rFonts w:ascii="Arial" w:hAnsi="Arial" w:cs="Arial"/>
          <w:b/>
          <w:sz w:val="24"/>
          <w:szCs w:val="24"/>
        </w:rPr>
      </w:pPr>
    </w:p>
    <w:p w:rsidR="00857E61" w:rsidRDefault="00857E61" w:rsidP="00E02E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Engine: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7938"/>
      </w:tblGrid>
      <w:tr w:rsidR="00857E61" w:rsidTr="00857E61">
        <w:tc>
          <w:tcPr>
            <w:tcW w:w="918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857E61" w:rsidRPr="00A9689F" w:rsidRDefault="00A9689F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Engine is clean and free of corrosion, flaking, or other cosmetic imperfections and all hoses, wires, belts, baffles, and hardware are correct.  </w:t>
            </w:r>
            <w:r>
              <w:rPr>
                <w:rFonts w:ascii="Arial" w:hAnsi="Arial" w:cs="Arial"/>
                <w:b/>
                <w:sz w:val="24"/>
                <w:szCs w:val="24"/>
              </w:rPr>
              <w:t>If not, list the engine cosmetic imperfections on the discrepancy list.</w:t>
            </w:r>
          </w:p>
        </w:tc>
      </w:tr>
      <w:tr w:rsidR="00857E61" w:rsidTr="00857E61">
        <w:tc>
          <w:tcPr>
            <w:tcW w:w="918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857E61" w:rsidRPr="00857E61" w:rsidRDefault="00CB29A4" w:rsidP="00CB2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Firewall is free of cracks or other signs of un-due stress or misuse. </w:t>
            </w:r>
            <w:r>
              <w:rPr>
                <w:rFonts w:ascii="Arial" w:hAnsi="Arial" w:cs="Arial"/>
                <w:b/>
                <w:sz w:val="24"/>
                <w:szCs w:val="24"/>
              </w:rPr>
              <w:t>If not, list the firewall imperfections on the discrepancy list.</w:t>
            </w:r>
          </w:p>
        </w:tc>
      </w:tr>
      <w:tr w:rsidR="00857E61" w:rsidTr="00857E61">
        <w:tc>
          <w:tcPr>
            <w:tcW w:w="918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857E61" w:rsidRPr="00857E61" w:rsidRDefault="00152466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 mounts and associated hardware are sound and free of cracks or other signs of undue stress or misuse.</w:t>
            </w:r>
          </w:p>
        </w:tc>
      </w:tr>
      <w:tr w:rsidR="00857E61" w:rsidTr="00857E61">
        <w:tc>
          <w:tcPr>
            <w:tcW w:w="918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857E61" w:rsidRPr="00857E61" w:rsidRDefault="00152466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Propeller(s) are free of nicks, scratches or cracks, and seals are free of any signs of seepage or leaking. Be sure to remove spinner, cycle propeller, and check prop dome!</w:t>
            </w:r>
          </w:p>
        </w:tc>
      </w:tr>
      <w:tr w:rsidR="00857E61" w:rsidTr="00857E61">
        <w:tc>
          <w:tcPr>
            <w:tcW w:w="918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857E61" w:rsidRPr="00857E61" w:rsidRDefault="00857E61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857E61" w:rsidRPr="00857E61" w:rsidRDefault="0022789C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the propeller heat boots work (if installed)?</w:t>
            </w:r>
          </w:p>
        </w:tc>
      </w:tr>
      <w:tr w:rsidR="00857E61" w:rsidTr="00857E61">
        <w:tc>
          <w:tcPr>
            <w:tcW w:w="918" w:type="dxa"/>
          </w:tcPr>
          <w:p w:rsidR="00857E61" w:rsidRDefault="00857E61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57E61" w:rsidRDefault="00857E61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57E61" w:rsidRDefault="0022789C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condition rating on a 1 to 10 scale (10 being “new”).</w:t>
            </w:r>
          </w:p>
        </w:tc>
      </w:tr>
    </w:tbl>
    <w:p w:rsidR="00857E61" w:rsidRDefault="00857E61" w:rsidP="00E02EDA">
      <w:pPr>
        <w:rPr>
          <w:rFonts w:ascii="Arial" w:hAnsi="Arial" w:cs="Arial"/>
          <w:b/>
          <w:sz w:val="24"/>
          <w:szCs w:val="24"/>
        </w:rPr>
      </w:pPr>
    </w:p>
    <w:p w:rsidR="00930189" w:rsidRDefault="00930189" w:rsidP="00E02E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Undercarriage: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7938"/>
      </w:tblGrid>
      <w:tr w:rsidR="00930189" w:rsidTr="00930189">
        <w:tc>
          <w:tcPr>
            <w:tcW w:w="918" w:type="dxa"/>
          </w:tcPr>
          <w:p w:rsidR="00930189" w:rsidRPr="00930189" w:rsidRDefault="00930189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930189" w:rsidRPr="00930189" w:rsidRDefault="00930189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930189" w:rsidRPr="00361D00" w:rsidRDefault="00313C00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Landing gear, struts, brakes, tries, and wheels fairings or gear doors</w:t>
            </w:r>
            <w:r w:rsidR="00361D00">
              <w:rPr>
                <w:rFonts w:ascii="Arial" w:hAnsi="Arial" w:cs="Arial"/>
                <w:sz w:val="24"/>
                <w:szCs w:val="24"/>
              </w:rPr>
              <w:t xml:space="preserve"> are in excellent condition. </w:t>
            </w:r>
            <w:r w:rsidR="00361D00">
              <w:rPr>
                <w:rFonts w:ascii="Arial" w:hAnsi="Arial" w:cs="Arial"/>
                <w:b/>
                <w:sz w:val="24"/>
                <w:szCs w:val="24"/>
              </w:rPr>
              <w:t>If no, list what the undercarriage requires to bring it to excellent condition (list items on the discrepancy list).</w:t>
            </w:r>
          </w:p>
        </w:tc>
      </w:tr>
      <w:tr w:rsidR="00930189" w:rsidTr="00930189">
        <w:tc>
          <w:tcPr>
            <w:tcW w:w="918" w:type="dxa"/>
          </w:tcPr>
          <w:p w:rsidR="00930189" w:rsidRDefault="00930189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30189" w:rsidRDefault="00930189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930189" w:rsidRDefault="00930189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condition rating on a 1 to 10 scale (10 being “new”).</w:t>
            </w:r>
          </w:p>
        </w:tc>
      </w:tr>
    </w:tbl>
    <w:p w:rsidR="00930189" w:rsidRDefault="00930189" w:rsidP="00E02EDA">
      <w:pPr>
        <w:rPr>
          <w:rFonts w:ascii="Arial" w:hAnsi="Arial" w:cs="Arial"/>
          <w:b/>
          <w:sz w:val="24"/>
          <w:szCs w:val="24"/>
        </w:rPr>
      </w:pPr>
    </w:p>
    <w:p w:rsidR="003A1825" w:rsidRDefault="003A1825" w:rsidP="003A18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Aircraft Systems and Operation</w:t>
      </w:r>
    </w:p>
    <w:p w:rsidR="003A1825" w:rsidRDefault="003A1825" w:rsidP="003A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Engine run: </w:t>
      </w:r>
      <w:r>
        <w:rPr>
          <w:rFonts w:ascii="Arial" w:hAnsi="Arial" w:cs="Arial"/>
          <w:sz w:val="24"/>
          <w:szCs w:val="24"/>
        </w:rPr>
        <w:t>Compressions are as follows, performed in compliance with the most current FAA AC.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A1825" w:rsidTr="003A1825"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#1</w:t>
            </w:r>
          </w:p>
        </w:tc>
        <w:tc>
          <w:tcPr>
            <w:tcW w:w="1368" w:type="dxa"/>
          </w:tcPr>
          <w:p w:rsidR="003A1825" w:rsidRDefault="003A1825" w:rsidP="003A1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#2</w:t>
            </w:r>
          </w:p>
        </w:tc>
        <w:tc>
          <w:tcPr>
            <w:tcW w:w="1368" w:type="dxa"/>
          </w:tcPr>
          <w:p w:rsidR="003A1825" w:rsidRDefault="003A1825" w:rsidP="003A1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1368" w:type="dxa"/>
          </w:tcPr>
          <w:p w:rsidR="003A1825" w:rsidRDefault="003A1825" w:rsidP="003A1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#4</w:t>
            </w:r>
          </w:p>
        </w:tc>
        <w:tc>
          <w:tcPr>
            <w:tcW w:w="1368" w:type="dxa"/>
          </w:tcPr>
          <w:p w:rsidR="003A1825" w:rsidRDefault="003A1825" w:rsidP="003A1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#5</w:t>
            </w:r>
          </w:p>
        </w:tc>
        <w:tc>
          <w:tcPr>
            <w:tcW w:w="1368" w:type="dxa"/>
          </w:tcPr>
          <w:p w:rsidR="003A1825" w:rsidRDefault="003A1825" w:rsidP="003A1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#6</w:t>
            </w:r>
          </w:p>
        </w:tc>
      </w:tr>
      <w:tr w:rsidR="003A1825" w:rsidTr="003A1825"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Left engine</w:t>
            </w: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825" w:rsidTr="003A1825"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engine</w:t>
            </w: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3A1825" w:rsidRDefault="003A1825" w:rsidP="003A18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825" w:rsidRPr="003A1825" w:rsidRDefault="003A1825" w:rsidP="003A182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720"/>
        <w:gridCol w:w="7938"/>
      </w:tblGrid>
      <w:tr w:rsidR="00114CB5" w:rsidTr="00114CB5">
        <w:tc>
          <w:tcPr>
            <w:tcW w:w="918" w:type="dxa"/>
          </w:tcPr>
          <w:p w:rsidR="00114CB5" w:rsidRPr="00114CB5" w:rsidRDefault="00114CB5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114CB5" w:rsidRPr="00114CB5" w:rsidRDefault="00114CB5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114CB5" w:rsidRPr="005B5A23" w:rsidRDefault="005B5A23" w:rsidP="00E02EDA">
            <w:pPr>
              <w:rPr>
                <w:rFonts w:ascii="Arial" w:hAnsi="Arial" w:cs="Arial"/>
                <w:sz w:val="24"/>
                <w:szCs w:val="24"/>
              </w:rPr>
            </w:pPr>
            <w:r w:rsidRPr="005B5A23">
              <w:rPr>
                <w:rFonts w:ascii="Arial" w:hAnsi="Arial" w:cs="Arial"/>
                <w:sz w:val="24"/>
                <w:szCs w:val="24"/>
              </w:rPr>
              <w:t>Engine oil and filter are free</w:t>
            </w:r>
            <w:r>
              <w:rPr>
                <w:rFonts w:ascii="Arial" w:hAnsi="Arial" w:cs="Arial"/>
                <w:sz w:val="24"/>
                <w:szCs w:val="24"/>
              </w:rPr>
              <w:t xml:space="preserve"> of metal or other foreign matter after visual inspection. Check by removing and cutting the oil filter.</w:t>
            </w:r>
          </w:p>
        </w:tc>
      </w:tr>
      <w:tr w:rsidR="00114CB5" w:rsidTr="00114CB5">
        <w:tc>
          <w:tcPr>
            <w:tcW w:w="918" w:type="dxa"/>
          </w:tcPr>
          <w:p w:rsidR="00114CB5" w:rsidRDefault="00114CB5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114CB5" w:rsidRDefault="00114CB5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114CB5" w:rsidRPr="005B5A23" w:rsidRDefault="005B5A23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oil suction screen ever been removed for cleaning?</w:t>
            </w:r>
          </w:p>
        </w:tc>
      </w:tr>
      <w:tr w:rsidR="00114CB5" w:rsidTr="00114CB5">
        <w:tc>
          <w:tcPr>
            <w:tcW w:w="918" w:type="dxa"/>
          </w:tcPr>
          <w:p w:rsidR="00114CB5" w:rsidRDefault="00114CB5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114CB5" w:rsidRDefault="00114CB5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114CB5" w:rsidRPr="005B5A23" w:rsidRDefault="005B5A23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 run up and systems check found all systems in working order and in compliance with the FAA Type Certificate Data Sheet.  If equipped with de-icing, check operation of all systems.</w:t>
            </w:r>
          </w:p>
        </w:tc>
      </w:tr>
      <w:tr w:rsidR="00114CB5" w:rsidTr="00114CB5">
        <w:tc>
          <w:tcPr>
            <w:tcW w:w="918" w:type="dxa"/>
          </w:tcPr>
          <w:p w:rsidR="00114CB5" w:rsidRDefault="00114CB5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114CB5" w:rsidRDefault="00114CB5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114CB5" w:rsidRPr="005B5A23" w:rsidRDefault="005B5A23" w:rsidP="00E0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engine monitoring equipment is operational. </w:t>
            </w:r>
            <w:r>
              <w:rPr>
                <w:rFonts w:ascii="Arial" w:hAnsi="Arial" w:cs="Arial"/>
                <w:b/>
                <w:sz w:val="24"/>
                <w:szCs w:val="24"/>
              </w:rPr>
              <w:t>If no, list discrepancies found during engine run up and systems check on discrepancy list.</w:t>
            </w:r>
          </w:p>
        </w:tc>
      </w:tr>
    </w:tbl>
    <w:p w:rsidR="00114CB5" w:rsidRDefault="00114CB5" w:rsidP="00E02EDA">
      <w:pPr>
        <w:rPr>
          <w:rFonts w:ascii="Arial" w:hAnsi="Arial" w:cs="Arial"/>
          <w:b/>
          <w:sz w:val="24"/>
          <w:szCs w:val="24"/>
        </w:rPr>
      </w:pPr>
    </w:p>
    <w:p w:rsidR="005B5A23" w:rsidRDefault="005B5A23" w:rsidP="005B5A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Aircraft Systems and Operation</w:t>
      </w:r>
    </w:p>
    <w:p w:rsidR="005B5A23" w:rsidRDefault="00716B12" w:rsidP="005B5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AMSAFE:  </w:t>
      </w:r>
      <w:r>
        <w:rPr>
          <w:rFonts w:ascii="Arial" w:hAnsi="Arial" w:cs="Arial"/>
          <w:sz w:val="24"/>
          <w:szCs w:val="24"/>
        </w:rPr>
        <w:t>AMSAFE seat belts (if installed), look for dates on components underneath the seats.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16B12" w:rsidTr="00716B12">
        <w:tc>
          <w:tcPr>
            <w:tcW w:w="1915" w:type="dxa"/>
          </w:tcPr>
          <w:p w:rsidR="00716B12" w:rsidRDefault="00716B12" w:rsidP="00716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 dates</w:t>
            </w:r>
          </w:p>
        </w:tc>
        <w:tc>
          <w:tcPr>
            <w:tcW w:w="1915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B12" w:rsidTr="00716B12">
        <w:tc>
          <w:tcPr>
            <w:tcW w:w="1915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Inflator dates</w:t>
            </w:r>
          </w:p>
        </w:tc>
        <w:tc>
          <w:tcPr>
            <w:tcW w:w="1915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B12" w:rsidRDefault="00716B12" w:rsidP="005B5A23">
      <w:pPr>
        <w:rPr>
          <w:rFonts w:ascii="Arial" w:hAnsi="Arial" w:cs="Arial"/>
          <w:sz w:val="24"/>
          <w:szCs w:val="24"/>
        </w:rPr>
      </w:pPr>
    </w:p>
    <w:p w:rsidR="00716B12" w:rsidRDefault="00716B12" w:rsidP="005B5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Avionics: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7938"/>
      </w:tblGrid>
      <w:tr w:rsidR="00716B12" w:rsidTr="00716B12">
        <w:tc>
          <w:tcPr>
            <w:tcW w:w="918" w:type="dxa"/>
          </w:tcPr>
          <w:p w:rsidR="00716B12" w:rsidRP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716B12" w:rsidRP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716B12" w:rsidRPr="00716B12" w:rsidRDefault="00716B12" w:rsidP="005B5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6B12">
              <w:rPr>
                <w:rFonts w:ascii="Arial" w:hAnsi="Arial" w:cs="Arial"/>
                <w:sz w:val="24"/>
                <w:szCs w:val="24"/>
              </w:rPr>
              <w:t>All systems are operational and databases are current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If no, list discrepancies found on discrepancy list.</w:t>
            </w:r>
          </w:p>
        </w:tc>
      </w:tr>
      <w:tr w:rsidR="00716B12" w:rsidTr="00716B12">
        <w:tc>
          <w:tcPr>
            <w:tcW w:w="918" w:type="dxa"/>
          </w:tcPr>
          <w:p w:rsidR="00716B12" w:rsidRP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716B12" w:rsidRPr="00716B12" w:rsidRDefault="00716B12" w:rsidP="005B5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716B12" w:rsidRPr="00716B12" w:rsidRDefault="002B7EDF" w:rsidP="005B5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G1000 system software version ____________. Are G1000 disk and Cockpit Reference Guide present?</w:t>
            </w:r>
          </w:p>
        </w:tc>
      </w:tr>
      <w:tr w:rsidR="00716B12" w:rsidTr="00716B12">
        <w:tc>
          <w:tcPr>
            <w:tcW w:w="918" w:type="dxa"/>
          </w:tcPr>
          <w:p w:rsidR="00716B12" w:rsidRDefault="00716B12" w:rsidP="005B5A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6B12" w:rsidRDefault="00716B12" w:rsidP="005B5A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16B12" w:rsidRDefault="00716B12" w:rsidP="005B5A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condition rating on a 1 to 10 scale (10 being “new”).</w:t>
            </w:r>
          </w:p>
        </w:tc>
      </w:tr>
    </w:tbl>
    <w:p w:rsidR="00716B12" w:rsidRPr="00716B12" w:rsidRDefault="00716B12" w:rsidP="005B5A23">
      <w:pPr>
        <w:rPr>
          <w:rFonts w:ascii="Arial" w:hAnsi="Arial" w:cs="Arial"/>
          <w:b/>
          <w:sz w:val="24"/>
          <w:szCs w:val="24"/>
        </w:rPr>
      </w:pPr>
    </w:p>
    <w:p w:rsidR="00716B12" w:rsidRDefault="002B7EDF" w:rsidP="002B7E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Aircraft Documentation</w:t>
      </w:r>
    </w:p>
    <w:tbl>
      <w:tblPr>
        <w:tblStyle w:val="TableGrid"/>
        <w:tblW w:w="0" w:type="auto"/>
        <w:tblLook w:val="04A0"/>
      </w:tblPr>
      <w:tblGrid>
        <w:gridCol w:w="918"/>
        <w:gridCol w:w="720"/>
        <w:gridCol w:w="7938"/>
      </w:tblGrid>
      <w:tr w:rsidR="002B7EDF" w:rsidTr="002B7EDF">
        <w:tc>
          <w:tcPr>
            <w:tcW w:w="918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2B7EDF" w:rsidRPr="002B7EDF" w:rsidRDefault="002B7EDF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factory installed data plate confirming serial number attached to aircraft is present.</w:t>
            </w:r>
          </w:p>
        </w:tc>
      </w:tr>
      <w:tr w:rsidR="002B7EDF" w:rsidTr="002B7EDF">
        <w:tc>
          <w:tcPr>
            <w:tcW w:w="918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2B7EDF" w:rsidRPr="002B7EDF" w:rsidRDefault="002B7EDF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Registration painted on aircraft matches aircraft records.  List the date the airworthiness certificate was issued: _________________ </w:t>
            </w:r>
          </w:p>
        </w:tc>
      </w:tr>
      <w:tr w:rsidR="002B7EDF" w:rsidTr="002B7EDF">
        <w:tc>
          <w:tcPr>
            <w:tcW w:w="918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2B7EDF" w:rsidRPr="002B7EDF" w:rsidRDefault="002B7EDF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flight manuals, equipment list, FAA Approved Flight Manual / Pilots Operating Handbook, and weight and balance date are present.</w:t>
            </w:r>
          </w:p>
        </w:tc>
      </w:tr>
      <w:tr w:rsidR="002B7EDF" w:rsidTr="002B7EDF">
        <w:tc>
          <w:tcPr>
            <w:tcW w:w="918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2B7EDF" w:rsidRPr="002B7EDF" w:rsidRDefault="002B7EDF" w:rsidP="002B7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938" w:type="dxa"/>
          </w:tcPr>
          <w:p w:rsidR="002B7EDF" w:rsidRPr="002B7EDF" w:rsidRDefault="002B7EDF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airframe, engine, and prop logs are original and complete.</w:t>
            </w:r>
          </w:p>
        </w:tc>
      </w:tr>
    </w:tbl>
    <w:p w:rsidR="002B7EDF" w:rsidRDefault="002B7EDF" w:rsidP="002B7EDF">
      <w:pPr>
        <w:jc w:val="center"/>
        <w:rPr>
          <w:rFonts w:ascii="Arial" w:hAnsi="Arial" w:cs="Arial"/>
          <w:b/>
          <w:sz w:val="24"/>
          <w:szCs w:val="24"/>
        </w:rPr>
      </w:pPr>
    </w:p>
    <w:p w:rsidR="002B7EDF" w:rsidRDefault="002B7EDF" w:rsidP="002B7E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Aircraft Logbook Research</w:t>
      </w:r>
    </w:p>
    <w:p w:rsidR="002B7EDF" w:rsidRPr="005B5A23" w:rsidRDefault="002B7EDF" w:rsidP="002B7E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B5A23" w:rsidTr="005B5A23"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due date</w:t>
            </w: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IFR certification due date</w:t>
            </w: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23" w:rsidTr="005B5A23"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 Battery due date</w:t>
            </w: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extinguisher due date</w:t>
            </w: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23" w:rsidTr="005B5A23"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Oxygen bottle age</w:t>
            </w: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Oxygen bottle hydrostatic due date</w:t>
            </w:r>
          </w:p>
        </w:tc>
        <w:tc>
          <w:tcPr>
            <w:tcW w:w="2394" w:type="dxa"/>
          </w:tcPr>
          <w:p w:rsidR="005B5A23" w:rsidRPr="005B5A23" w:rsidRDefault="005B5A23" w:rsidP="005B5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CB5" w:rsidRDefault="00114CB5" w:rsidP="005B5A23">
      <w:pPr>
        <w:jc w:val="center"/>
        <w:rPr>
          <w:rFonts w:ascii="Arial" w:hAnsi="Arial" w:cs="Arial"/>
          <w:b/>
          <w:sz w:val="24"/>
          <w:szCs w:val="24"/>
        </w:rPr>
      </w:pPr>
    </w:p>
    <w:p w:rsidR="00F60118" w:rsidRDefault="00F60118" w:rsidP="002B7EDF">
      <w:pPr>
        <w:rPr>
          <w:rFonts w:ascii="Arial" w:hAnsi="Arial" w:cs="Arial"/>
          <w:b/>
          <w:sz w:val="24"/>
          <w:szCs w:val="24"/>
        </w:rPr>
      </w:pPr>
    </w:p>
    <w:p w:rsidR="00F60118" w:rsidRDefault="00F60118" w:rsidP="002B7EDF">
      <w:pPr>
        <w:rPr>
          <w:rFonts w:ascii="Arial" w:hAnsi="Arial" w:cs="Arial"/>
          <w:b/>
          <w:sz w:val="24"/>
          <w:szCs w:val="24"/>
        </w:rPr>
      </w:pPr>
    </w:p>
    <w:p w:rsidR="00F60118" w:rsidRDefault="00F60118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B660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Aircraft Logbook Research - Continued</w:t>
      </w:r>
    </w:p>
    <w:p w:rsidR="002B7EDF" w:rsidRDefault="002B7EDF" w:rsidP="002B7E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Airframe logs: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720"/>
        <w:gridCol w:w="8118"/>
      </w:tblGrid>
      <w:tr w:rsidR="00F60118" w:rsidTr="00F60118">
        <w:tc>
          <w:tcPr>
            <w:tcW w:w="738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8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hours on airframe verified by logbooks.</w:t>
            </w:r>
          </w:p>
        </w:tc>
      </w:tr>
      <w:tr w:rsidR="00F60118" w:rsidTr="00F60118">
        <w:tc>
          <w:tcPr>
            <w:tcW w:w="738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118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Damage history?  </w:t>
            </w:r>
            <w:r w:rsidRPr="00F60118">
              <w:rPr>
                <w:rFonts w:ascii="Arial" w:hAnsi="Arial" w:cs="Arial"/>
                <w:b/>
                <w:sz w:val="24"/>
                <w:szCs w:val="24"/>
              </w:rPr>
              <w:t>If yes, list details on discrepancy list.</w:t>
            </w:r>
          </w:p>
        </w:tc>
      </w:tr>
      <w:tr w:rsidR="00F60118" w:rsidTr="00F60118">
        <w:tc>
          <w:tcPr>
            <w:tcW w:w="738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118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maintenance status current? If yes, list major inspections due within 6 months: _______________________________________________________________________________________________________________________________. </w:t>
            </w:r>
            <w:r w:rsidRPr="00F60118">
              <w:rPr>
                <w:rFonts w:ascii="Arial" w:hAnsi="Arial" w:cs="Arial"/>
                <w:b/>
                <w:sz w:val="24"/>
                <w:szCs w:val="24"/>
              </w:rPr>
              <w:t>If not current, list overdue inspections on discrepancy list.</w:t>
            </w:r>
          </w:p>
        </w:tc>
      </w:tr>
      <w:tr w:rsidR="00F60118" w:rsidTr="00F60118">
        <w:tc>
          <w:tcPr>
            <w:tcW w:w="738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F60118" w:rsidRPr="00F60118" w:rsidRDefault="00F60118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118" w:type="dxa"/>
          </w:tcPr>
          <w:p w:rsidR="00F60118" w:rsidRPr="00F60118" w:rsidRDefault="00F60118" w:rsidP="00F60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mandatory airframe ADs, and SBs have been complied with.  </w:t>
            </w:r>
            <w:r>
              <w:rPr>
                <w:rFonts w:ascii="Arial" w:hAnsi="Arial" w:cs="Arial"/>
                <w:b/>
                <w:sz w:val="24"/>
                <w:szCs w:val="24"/>
              </w:rPr>
              <w:t>If not, list overdue items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Mandatory Service Bulletin List.</w:t>
            </w:r>
          </w:p>
        </w:tc>
      </w:tr>
    </w:tbl>
    <w:p w:rsidR="002B7EDF" w:rsidRDefault="002B7EDF" w:rsidP="002B7EDF">
      <w:pPr>
        <w:rPr>
          <w:rFonts w:ascii="Arial" w:hAnsi="Arial" w:cs="Arial"/>
          <w:b/>
          <w:sz w:val="24"/>
          <w:szCs w:val="24"/>
        </w:rPr>
      </w:pPr>
    </w:p>
    <w:p w:rsidR="00F60118" w:rsidRDefault="00F60118" w:rsidP="002B7E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 logs: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D2AC7" w:rsidTr="006D2AC7">
        <w:tc>
          <w:tcPr>
            <w:tcW w:w="3192" w:type="dxa"/>
          </w:tcPr>
          <w:p w:rsid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Manufacturer</w:t>
            </w:r>
          </w:p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3192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Serial #</w:t>
            </w:r>
          </w:p>
        </w:tc>
      </w:tr>
      <w:tr w:rsidR="006D2AC7" w:rsidTr="006D2AC7">
        <w:tc>
          <w:tcPr>
            <w:tcW w:w="3192" w:type="dxa"/>
          </w:tcPr>
          <w:p w:rsid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</w:t>
            </w:r>
          </w:p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TBO</w:t>
            </w:r>
          </w:p>
        </w:tc>
        <w:tc>
          <w:tcPr>
            <w:tcW w:w="3192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time</w:t>
            </w:r>
          </w:p>
        </w:tc>
        <w:tc>
          <w:tcPr>
            <w:tcW w:w="3192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AC7" w:rsidTr="006D2AC7">
        <w:tc>
          <w:tcPr>
            <w:tcW w:w="3192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SMOH</w:t>
            </w:r>
          </w:p>
        </w:tc>
        <w:tc>
          <w:tcPr>
            <w:tcW w:w="3192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118" w:rsidRDefault="00F60118" w:rsidP="002B7ED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720"/>
        <w:gridCol w:w="8118"/>
      </w:tblGrid>
      <w:tr w:rsidR="006D2AC7" w:rsidTr="006D2AC7">
        <w:tc>
          <w:tcPr>
            <w:tcW w:w="738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118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factory data plate installed (attached to engine) to confirm serial number.</w:t>
            </w:r>
          </w:p>
        </w:tc>
      </w:tr>
      <w:tr w:rsidR="006D2AC7" w:rsidTr="006D2AC7">
        <w:tc>
          <w:tcPr>
            <w:tcW w:w="738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6D2AC7" w:rsidRPr="006D2AC7" w:rsidRDefault="006D2AC7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118" w:type="dxa"/>
          </w:tcPr>
          <w:p w:rsidR="006D2AC7" w:rsidRPr="006D2AC7" w:rsidRDefault="006D2AC7" w:rsidP="002B7E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Damage history or any abnormalities listed in logbooks?  </w:t>
            </w:r>
            <w:r>
              <w:rPr>
                <w:rFonts w:ascii="Arial" w:hAnsi="Arial" w:cs="Arial"/>
                <w:b/>
                <w:sz w:val="24"/>
                <w:szCs w:val="24"/>
              </w:rPr>
              <w:t>If yes, list details and/or repairs on discrepancy list.</w:t>
            </w:r>
          </w:p>
        </w:tc>
      </w:tr>
      <w:tr w:rsidR="006D2AC7" w:rsidRPr="006D2AC7" w:rsidTr="006D2AC7">
        <w:tc>
          <w:tcPr>
            <w:tcW w:w="738" w:type="dxa"/>
          </w:tcPr>
          <w:p w:rsidR="006D2AC7" w:rsidRPr="006D2AC7" w:rsidRDefault="006D2AC7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6D2AC7" w:rsidRPr="006D2AC7" w:rsidRDefault="006D2AC7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118" w:type="dxa"/>
          </w:tcPr>
          <w:p w:rsidR="00410449" w:rsidRDefault="00410449" w:rsidP="004104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Engine inspections are current and all mandatory ADs and SBs have been complied with.  </w:t>
            </w:r>
            <w:r w:rsidRPr="00410449">
              <w:rPr>
                <w:rFonts w:ascii="Arial" w:hAnsi="Arial" w:cs="Arial"/>
                <w:b/>
                <w:sz w:val="24"/>
                <w:szCs w:val="24"/>
              </w:rPr>
              <w:t>If not list overdue items on Mandatory Service Bulletin List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under </w:t>
            </w:r>
            <w:r w:rsidRPr="004D1E52">
              <w:rPr>
                <w:rFonts w:ascii="Arial" w:hAnsi="Arial" w:cs="Arial"/>
                <w:b/>
                <w:sz w:val="24"/>
                <w:szCs w:val="24"/>
              </w:rPr>
              <w:t>Discrepancy List – Airworthy items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10449" w:rsidRPr="00410449" w:rsidRDefault="00410449" w:rsidP="00410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2AC7" w:rsidRPr="006D2AC7" w:rsidRDefault="006D2AC7" w:rsidP="007D2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2AC7" w:rsidRDefault="006D2AC7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B660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Aircraft Logbook Research - Continued</w:t>
      </w:r>
    </w:p>
    <w:p w:rsidR="00410449" w:rsidRDefault="00410449" w:rsidP="002B7E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Propeller logs: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0449" w:rsidRPr="006D2AC7" w:rsidTr="007D2720">
        <w:tc>
          <w:tcPr>
            <w:tcW w:w="3192" w:type="dxa"/>
          </w:tcPr>
          <w:p w:rsidR="00410449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Manufacturer</w:t>
            </w:r>
          </w:p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3192" w:type="dxa"/>
          </w:tcPr>
          <w:p w:rsidR="00B6604D" w:rsidRDefault="00410449" w:rsidP="00B66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Serial (s) #</w:t>
            </w:r>
          </w:p>
          <w:p w:rsidR="00B6604D" w:rsidRDefault="00B6604D" w:rsidP="00B6604D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4D" w:rsidRDefault="00B6604D" w:rsidP="00B6604D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4D" w:rsidRDefault="00B6604D" w:rsidP="00B6604D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4D" w:rsidRDefault="00B6604D" w:rsidP="00B6604D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04D" w:rsidRPr="006D2AC7" w:rsidRDefault="00B6604D" w:rsidP="007D2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449" w:rsidRPr="006D2AC7" w:rsidTr="007D2720">
        <w:tc>
          <w:tcPr>
            <w:tcW w:w="3192" w:type="dxa"/>
          </w:tcPr>
          <w:p w:rsidR="00410449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</w:t>
            </w:r>
          </w:p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TBO</w:t>
            </w:r>
          </w:p>
        </w:tc>
        <w:tc>
          <w:tcPr>
            <w:tcW w:w="3192" w:type="dxa"/>
          </w:tcPr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time</w:t>
            </w:r>
          </w:p>
        </w:tc>
        <w:tc>
          <w:tcPr>
            <w:tcW w:w="3192" w:type="dxa"/>
          </w:tcPr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of prop(s)</w:t>
            </w:r>
          </w:p>
        </w:tc>
      </w:tr>
      <w:tr w:rsidR="00410449" w:rsidRPr="006D2AC7" w:rsidTr="007D2720">
        <w:tc>
          <w:tcPr>
            <w:tcW w:w="3192" w:type="dxa"/>
          </w:tcPr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SMOH</w:t>
            </w:r>
          </w:p>
        </w:tc>
        <w:tc>
          <w:tcPr>
            <w:tcW w:w="3192" w:type="dxa"/>
          </w:tcPr>
          <w:p w:rsidR="00410449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last</w:t>
            </w:r>
          </w:p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overhaul</w:t>
            </w:r>
          </w:p>
        </w:tc>
        <w:tc>
          <w:tcPr>
            <w:tcW w:w="3192" w:type="dxa"/>
          </w:tcPr>
          <w:p w:rsidR="00410449" w:rsidRPr="006D2AC7" w:rsidRDefault="00410449" w:rsidP="007D27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0449" w:rsidRDefault="00410449" w:rsidP="002B7EDF">
      <w:pPr>
        <w:rPr>
          <w:rFonts w:ascii="Arial" w:hAnsi="Arial" w:cs="Arial"/>
          <w:b/>
          <w:sz w:val="24"/>
          <w:szCs w:val="24"/>
        </w:rPr>
      </w:pPr>
    </w:p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Avionics:</w:t>
      </w:r>
    </w:p>
    <w:tbl>
      <w:tblPr>
        <w:tblStyle w:val="TableGrid"/>
        <w:tblW w:w="0" w:type="auto"/>
        <w:tblLook w:val="04A0"/>
      </w:tblPr>
      <w:tblGrid>
        <w:gridCol w:w="1188"/>
        <w:gridCol w:w="1080"/>
        <w:gridCol w:w="7308"/>
      </w:tblGrid>
      <w:tr w:rsidR="00B6604D" w:rsidTr="00B6604D">
        <w:tc>
          <w:tcPr>
            <w:tcW w:w="1188" w:type="dxa"/>
          </w:tcPr>
          <w:p w:rsidR="00B6604D" w:rsidRPr="00B6604D" w:rsidRDefault="00B6604D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B6604D" w:rsidRPr="00B6604D" w:rsidRDefault="00B6604D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308" w:type="dxa"/>
          </w:tcPr>
          <w:p w:rsidR="00B6604D" w:rsidRPr="00B6604D" w:rsidRDefault="00B6604D" w:rsidP="002B7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Installed avionics and accessories match equipment list and provided spec sheet.</w:t>
            </w:r>
          </w:p>
        </w:tc>
      </w:tr>
    </w:tbl>
    <w:p w:rsidR="00B6604D" w:rsidRDefault="00B6604D" w:rsidP="002B7EDF">
      <w:pPr>
        <w:rPr>
          <w:rFonts w:ascii="Arial" w:hAnsi="Arial" w:cs="Arial"/>
          <w:b/>
          <w:sz w:val="24"/>
          <w:szCs w:val="24"/>
        </w:rPr>
      </w:pPr>
    </w:p>
    <w:p w:rsidR="00410449" w:rsidRDefault="00410449" w:rsidP="002B7EDF">
      <w:pPr>
        <w:rPr>
          <w:rFonts w:ascii="Arial" w:hAnsi="Arial" w:cs="Arial"/>
          <w:b/>
          <w:sz w:val="24"/>
          <w:szCs w:val="24"/>
        </w:rPr>
      </w:pPr>
    </w:p>
    <w:p w:rsidR="004D1E52" w:rsidRDefault="004D1E52" w:rsidP="00E02EDA">
      <w:pPr>
        <w:rPr>
          <w:rFonts w:ascii="Arial" w:hAnsi="Arial" w:cs="Arial"/>
          <w:sz w:val="24"/>
          <w:szCs w:val="24"/>
        </w:rPr>
      </w:pPr>
      <w:r w:rsidRPr="004D1E52">
        <w:rPr>
          <w:rFonts w:ascii="Arial" w:hAnsi="Arial" w:cs="Arial"/>
          <w:b/>
          <w:sz w:val="24"/>
          <w:szCs w:val="24"/>
        </w:rPr>
        <w:t>Name of inspection facility or inspector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4428"/>
        <w:gridCol w:w="2970"/>
        <w:gridCol w:w="1890"/>
      </w:tblGrid>
      <w:tr w:rsidR="004D1E52" w:rsidTr="004D1E52">
        <w:tc>
          <w:tcPr>
            <w:tcW w:w="4428" w:type="dxa"/>
          </w:tcPr>
          <w:p w:rsidR="004D1E52" w:rsidRDefault="004D1E52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Inspector name:</w:t>
            </w:r>
          </w:p>
          <w:p w:rsidR="004D1E52" w:rsidRDefault="004D1E52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(Sign &amp; print)</w:t>
            </w:r>
          </w:p>
        </w:tc>
        <w:tc>
          <w:tcPr>
            <w:tcW w:w="2970" w:type="dxa"/>
          </w:tcPr>
          <w:p w:rsidR="004D1E52" w:rsidRDefault="004D1E52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A&amp;P Certificate #:</w:t>
            </w:r>
          </w:p>
        </w:tc>
        <w:tc>
          <w:tcPr>
            <w:tcW w:w="1890" w:type="dxa"/>
          </w:tcPr>
          <w:p w:rsidR="004D1E52" w:rsidRDefault="004D1E52" w:rsidP="00E0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4D1E52" w:rsidRDefault="004D1E52" w:rsidP="00E02EDA">
      <w:pPr>
        <w:rPr>
          <w:rFonts w:ascii="Arial" w:hAnsi="Arial" w:cs="Arial"/>
          <w:sz w:val="24"/>
          <w:szCs w:val="24"/>
        </w:rPr>
      </w:pPr>
    </w:p>
    <w:p w:rsidR="004D1E52" w:rsidRDefault="004D1E52" w:rsidP="00E02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inspection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E52" w:rsidRDefault="004D1E52" w:rsidP="00E02EDA">
      <w:pPr>
        <w:rPr>
          <w:rFonts w:ascii="Arial" w:hAnsi="Arial" w:cs="Arial"/>
          <w:sz w:val="24"/>
          <w:szCs w:val="24"/>
        </w:rPr>
      </w:pPr>
    </w:p>
    <w:p w:rsidR="00B6604D" w:rsidRDefault="00B6604D" w:rsidP="004D1E52">
      <w:pPr>
        <w:jc w:val="center"/>
        <w:rPr>
          <w:rFonts w:ascii="Arial" w:hAnsi="Arial" w:cs="Arial"/>
          <w:b/>
          <w:sz w:val="24"/>
          <w:szCs w:val="24"/>
        </w:rPr>
      </w:pPr>
    </w:p>
    <w:p w:rsidR="00B6604D" w:rsidRDefault="00B6604D" w:rsidP="004D1E52">
      <w:pPr>
        <w:jc w:val="center"/>
        <w:rPr>
          <w:rFonts w:ascii="Arial" w:hAnsi="Arial" w:cs="Arial"/>
          <w:b/>
          <w:sz w:val="24"/>
          <w:szCs w:val="24"/>
        </w:rPr>
      </w:pPr>
    </w:p>
    <w:p w:rsidR="004D1E52" w:rsidRDefault="004D1E52" w:rsidP="004D1E52">
      <w:pPr>
        <w:jc w:val="center"/>
        <w:rPr>
          <w:rFonts w:ascii="Arial" w:hAnsi="Arial" w:cs="Arial"/>
          <w:b/>
          <w:sz w:val="24"/>
          <w:szCs w:val="24"/>
        </w:rPr>
      </w:pPr>
      <w:r w:rsidRPr="004D1E52">
        <w:rPr>
          <w:rFonts w:ascii="Arial" w:hAnsi="Arial" w:cs="Arial"/>
          <w:b/>
          <w:sz w:val="24"/>
          <w:szCs w:val="24"/>
        </w:rPr>
        <w:lastRenderedPageBreak/>
        <w:t>Discrepancy List – Airworthy items</w:t>
      </w:r>
    </w:p>
    <w:tbl>
      <w:tblPr>
        <w:tblStyle w:val="TableGrid"/>
        <w:tblW w:w="0" w:type="auto"/>
        <w:tblLook w:val="04A0"/>
      </w:tblPr>
      <w:tblGrid>
        <w:gridCol w:w="7128"/>
        <w:gridCol w:w="2448"/>
      </w:tblGrid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Discrepancy</w:t>
            </w: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4A42B5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839B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075E2E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FC635B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35B" w:rsidRPr="00FC635B" w:rsidRDefault="00FC635B" w:rsidP="004D1E52">
      <w:pPr>
        <w:jc w:val="center"/>
        <w:rPr>
          <w:rFonts w:ascii="Arial" w:hAnsi="Arial" w:cs="Arial"/>
          <w:b/>
          <w:sz w:val="24"/>
          <w:szCs w:val="24"/>
        </w:rPr>
      </w:pPr>
      <w:r w:rsidRPr="00FC635B">
        <w:rPr>
          <w:rFonts w:ascii="Arial" w:hAnsi="Arial" w:cs="Arial"/>
          <w:b/>
          <w:sz w:val="24"/>
          <w:szCs w:val="24"/>
        </w:rPr>
        <w:lastRenderedPageBreak/>
        <w:t>Discrepancy List – Cosmetic items</w:t>
      </w:r>
    </w:p>
    <w:tbl>
      <w:tblPr>
        <w:tblStyle w:val="TableGrid"/>
        <w:tblW w:w="0" w:type="auto"/>
        <w:tblLook w:val="04A0"/>
      </w:tblPr>
      <w:tblGrid>
        <w:gridCol w:w="7128"/>
        <w:gridCol w:w="2448"/>
      </w:tblGrid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Discrepancy</w:t>
            </w: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E52" w:rsidRDefault="00FC635B" w:rsidP="004D1E52">
      <w:pPr>
        <w:jc w:val="center"/>
        <w:rPr>
          <w:rFonts w:ascii="Arial" w:hAnsi="Arial" w:cs="Arial"/>
          <w:b/>
          <w:sz w:val="24"/>
          <w:szCs w:val="24"/>
        </w:rPr>
      </w:pPr>
      <w:r w:rsidRPr="00FC635B">
        <w:rPr>
          <w:rFonts w:ascii="Arial" w:hAnsi="Arial" w:cs="Arial"/>
          <w:b/>
          <w:sz w:val="24"/>
          <w:szCs w:val="24"/>
        </w:rPr>
        <w:lastRenderedPageBreak/>
        <w:t xml:space="preserve">Discrepancy List </w:t>
      </w:r>
      <w:r>
        <w:rPr>
          <w:rFonts w:ascii="Arial" w:hAnsi="Arial" w:cs="Arial"/>
          <w:b/>
          <w:sz w:val="24"/>
          <w:szCs w:val="24"/>
        </w:rPr>
        <w:t>–</w:t>
      </w:r>
      <w:r w:rsidRPr="00FC635B">
        <w:rPr>
          <w:rFonts w:ascii="Arial" w:hAnsi="Arial" w:cs="Arial"/>
          <w:b/>
          <w:sz w:val="24"/>
          <w:szCs w:val="24"/>
        </w:rPr>
        <w:t xml:space="preserve"> Recommended</w:t>
      </w:r>
    </w:p>
    <w:tbl>
      <w:tblPr>
        <w:tblStyle w:val="TableGrid"/>
        <w:tblW w:w="0" w:type="auto"/>
        <w:tblLook w:val="04A0"/>
      </w:tblPr>
      <w:tblGrid>
        <w:gridCol w:w="7128"/>
        <w:gridCol w:w="2448"/>
      </w:tblGrid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Discrepancy</w:t>
            </w: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7D2720">
        <w:tc>
          <w:tcPr>
            <w:tcW w:w="712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35B" w:rsidRDefault="00FC635B" w:rsidP="00FC635B">
      <w:pPr>
        <w:jc w:val="center"/>
        <w:rPr>
          <w:rFonts w:ascii="Arial" w:hAnsi="Arial" w:cs="Arial"/>
          <w:b/>
          <w:sz w:val="24"/>
          <w:szCs w:val="24"/>
        </w:rPr>
      </w:pPr>
    </w:p>
    <w:p w:rsidR="00FC635B" w:rsidRDefault="00FC635B" w:rsidP="004D1E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Mandatory Service Bulletin List</w:t>
      </w:r>
    </w:p>
    <w:tbl>
      <w:tblPr>
        <w:tblStyle w:val="TableGrid"/>
        <w:tblW w:w="0" w:type="auto"/>
        <w:tblLook w:val="04A0"/>
      </w:tblPr>
      <w:tblGrid>
        <w:gridCol w:w="3282"/>
        <w:gridCol w:w="1604"/>
        <w:gridCol w:w="2872"/>
        <w:gridCol w:w="1818"/>
      </w:tblGrid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Bulletin #</w:t>
            </w:r>
          </w:p>
        </w:tc>
        <w:tc>
          <w:tcPr>
            <w:tcW w:w="1604" w:type="dxa"/>
          </w:tcPr>
          <w:p w:rsidR="00FC635B" w:rsidRDefault="00D71F4A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Compliance</w:t>
            </w:r>
          </w:p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Bulletin #</w:t>
            </w:r>
          </w:p>
        </w:tc>
        <w:tc>
          <w:tcPr>
            <w:tcW w:w="1818" w:type="dxa"/>
          </w:tcPr>
          <w:p w:rsidR="00FC635B" w:rsidRDefault="00D71F4A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Compliance</w:t>
            </w:r>
          </w:p>
          <w:p w:rsidR="00FC635B" w:rsidRDefault="00FC635B" w:rsidP="007D2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35B" w:rsidTr="00D71F4A">
        <w:tc>
          <w:tcPr>
            <w:tcW w:w="328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:rsidR="00FC635B" w:rsidRDefault="00FC635B" w:rsidP="004D1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35B" w:rsidRPr="00FC635B" w:rsidRDefault="00FC635B" w:rsidP="004D1E52">
      <w:pPr>
        <w:jc w:val="center"/>
        <w:rPr>
          <w:rFonts w:ascii="Arial" w:hAnsi="Arial" w:cs="Arial"/>
          <w:sz w:val="24"/>
          <w:szCs w:val="24"/>
        </w:rPr>
      </w:pPr>
    </w:p>
    <w:sectPr w:rsidR="00FC635B" w:rsidRPr="00FC635B" w:rsidSect="002937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D0" w:rsidRDefault="00A253D0" w:rsidP="00C26895">
      <w:pPr>
        <w:spacing w:after="0" w:line="240" w:lineRule="auto"/>
      </w:pPr>
      <w:r>
        <w:separator/>
      </w:r>
    </w:p>
  </w:endnote>
  <w:endnote w:type="continuationSeparator" w:id="0">
    <w:p w:rsidR="00A253D0" w:rsidRDefault="00A253D0" w:rsidP="00C2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96535"/>
      <w:docPartObj>
        <w:docPartGallery w:val="Page Numbers (Bottom of Page)"/>
        <w:docPartUnique/>
      </w:docPartObj>
    </w:sdtPr>
    <w:sdtContent>
      <w:p w:rsidR="00C26895" w:rsidRDefault="00321342">
        <w:pPr>
          <w:pStyle w:val="Footer"/>
          <w:jc w:val="right"/>
        </w:pPr>
        <w:fldSimple w:instr=" PAGE   \* MERGEFORMAT ">
          <w:r w:rsidR="002F0F50">
            <w:rPr>
              <w:noProof/>
            </w:rPr>
            <w:t>1</w:t>
          </w:r>
        </w:fldSimple>
      </w:p>
    </w:sdtContent>
  </w:sdt>
  <w:p w:rsidR="00C26895" w:rsidRDefault="00C26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D0" w:rsidRDefault="00A253D0" w:rsidP="00C26895">
      <w:pPr>
        <w:spacing w:after="0" w:line="240" w:lineRule="auto"/>
      </w:pPr>
      <w:r>
        <w:separator/>
      </w:r>
    </w:p>
  </w:footnote>
  <w:footnote w:type="continuationSeparator" w:id="0">
    <w:p w:rsidR="00A253D0" w:rsidRDefault="00A253D0" w:rsidP="00C2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9B5"/>
    <w:rsid w:val="00114CB5"/>
    <w:rsid w:val="00152466"/>
    <w:rsid w:val="0022789C"/>
    <w:rsid w:val="0029371B"/>
    <w:rsid w:val="002B7EDF"/>
    <w:rsid w:val="002F0F50"/>
    <w:rsid w:val="00313C00"/>
    <w:rsid w:val="00321342"/>
    <w:rsid w:val="003239B5"/>
    <w:rsid w:val="00361D00"/>
    <w:rsid w:val="003A1825"/>
    <w:rsid w:val="003A3639"/>
    <w:rsid w:val="00410449"/>
    <w:rsid w:val="004653D4"/>
    <w:rsid w:val="004D1E52"/>
    <w:rsid w:val="00592C95"/>
    <w:rsid w:val="005B5A23"/>
    <w:rsid w:val="00612049"/>
    <w:rsid w:val="006645E8"/>
    <w:rsid w:val="006D2AC7"/>
    <w:rsid w:val="00716B12"/>
    <w:rsid w:val="0077368C"/>
    <w:rsid w:val="00812812"/>
    <w:rsid w:val="00857E61"/>
    <w:rsid w:val="00930189"/>
    <w:rsid w:val="0093514B"/>
    <w:rsid w:val="0094627C"/>
    <w:rsid w:val="00965903"/>
    <w:rsid w:val="00A253D0"/>
    <w:rsid w:val="00A85A5B"/>
    <w:rsid w:val="00A9689F"/>
    <w:rsid w:val="00AE1457"/>
    <w:rsid w:val="00B6604D"/>
    <w:rsid w:val="00C050A2"/>
    <w:rsid w:val="00C26895"/>
    <w:rsid w:val="00CB29A4"/>
    <w:rsid w:val="00CF68FB"/>
    <w:rsid w:val="00D71F4A"/>
    <w:rsid w:val="00E02EDA"/>
    <w:rsid w:val="00F60118"/>
    <w:rsid w:val="00F909B6"/>
    <w:rsid w:val="00FC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2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895"/>
  </w:style>
  <w:style w:type="paragraph" w:styleId="Footer">
    <w:name w:val="footer"/>
    <w:basedOn w:val="Normal"/>
    <w:link w:val="FooterChar"/>
    <w:uiPriority w:val="99"/>
    <w:unhideWhenUsed/>
    <w:rsid w:val="00C2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Kraemer</dc:creator>
  <cp:lastModifiedBy>Harry Kraemer</cp:lastModifiedBy>
  <cp:revision>25</cp:revision>
  <cp:lastPrinted>2017-11-01T18:26:00Z</cp:lastPrinted>
  <dcterms:created xsi:type="dcterms:W3CDTF">2017-10-31T13:20:00Z</dcterms:created>
  <dcterms:modified xsi:type="dcterms:W3CDTF">2017-11-01T19:33:00Z</dcterms:modified>
</cp:coreProperties>
</file>